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4FE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8F37BA">
        <w:rPr>
          <w:rFonts w:ascii="Times New Roman" w:hAnsi="Times New Roman" w:cs="Times New Roman"/>
          <w:sz w:val="28"/>
          <w:szCs w:val="28"/>
        </w:rPr>
        <w:t xml:space="preserve">вых актов  принятых  в  декабре </w:t>
      </w:r>
      <w:r w:rsidR="00A33CDD">
        <w:rPr>
          <w:rFonts w:ascii="Times New Roman" w:hAnsi="Times New Roman" w:cs="Times New Roman"/>
          <w:sz w:val="28"/>
          <w:szCs w:val="28"/>
        </w:rPr>
        <w:t xml:space="preserve"> месяце  2020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709"/>
        <w:gridCol w:w="1417"/>
        <w:gridCol w:w="5103"/>
        <w:gridCol w:w="1525"/>
      </w:tblGrid>
      <w:tr w:rsidR="00967F09" w:rsidRPr="00CF6BEC" w:rsidTr="00877FE9">
        <w:trPr>
          <w:trHeight w:val="976"/>
        </w:trPr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510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525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877FE9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7B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3D5621" w:rsidRPr="00CF6BEC" w:rsidRDefault="008F37BA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="0046047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8F37BA" w:rsidRPr="00971E98" w:rsidRDefault="00FC5313" w:rsidP="008F37BA">
            <w:pPr>
              <w:ind w:right="-142"/>
              <w:jc w:val="both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C91E6A">
              <w:rPr>
                <w:rFonts w:ascii="Times New Roman" w:hAnsi="Times New Roman"/>
                <w:sz w:val="24"/>
              </w:rPr>
              <w:t>«</w:t>
            </w:r>
            <w:r w:rsidR="008F37BA" w:rsidRPr="00971E98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="008F37BA" w:rsidRPr="008F37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 утверждении </w:t>
            </w:r>
            <w:proofErr w:type="gramStart"/>
            <w:r w:rsidR="008F37BA" w:rsidRPr="008F37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Порядка </w:t>
            </w:r>
            <w:r w:rsidR="008F37BA" w:rsidRPr="008F37BA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проведения мониторинга качества финансового менеджмента</w:t>
            </w:r>
            <w:proofErr w:type="gramEnd"/>
            <w:r w:rsidR="008F37BA" w:rsidRPr="008F37BA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в отношении главных администраторов средств бюджета </w:t>
            </w:r>
            <w:proofErr w:type="spellStart"/>
            <w:r w:rsidR="008F37BA" w:rsidRPr="008F37BA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Новопоселеновского</w:t>
            </w:r>
            <w:proofErr w:type="spellEnd"/>
            <w:r w:rsidR="008F37BA" w:rsidRPr="008F37BA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сельсовета Курского района Курской </w:t>
            </w:r>
            <w:r w:rsidR="008F37BA" w:rsidRPr="008F37BA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области</w:t>
            </w:r>
          </w:p>
          <w:p w:rsidR="003D5621" w:rsidRPr="003D5621" w:rsidRDefault="00C91E6A" w:rsidP="008F37B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25" w:type="dxa"/>
          </w:tcPr>
          <w:p w:rsidR="003D5621" w:rsidRPr="00CF6BEC" w:rsidRDefault="008F37B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F37BA">
        <w:trPr>
          <w:trHeight w:val="1471"/>
        </w:trPr>
        <w:tc>
          <w:tcPr>
            <w:tcW w:w="817" w:type="dxa"/>
          </w:tcPr>
          <w:p w:rsidR="00460474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60474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7B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7" w:type="dxa"/>
          </w:tcPr>
          <w:p w:rsidR="00460474" w:rsidRDefault="008F37BA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="0046047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8F37BA" w:rsidRDefault="00460474" w:rsidP="008F37BA">
            <w:pPr>
              <w:autoSpaceDE w:val="0"/>
              <w:autoSpaceDN w:val="0"/>
              <w:adjustRightInd w:val="0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8F37BA" w:rsidRPr="008F37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порядке использования бюджетных ассигнований резервного фонда Администрации </w:t>
            </w:r>
            <w:proofErr w:type="spellStart"/>
            <w:r w:rsidR="008F37BA" w:rsidRPr="008F37BA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8F37BA" w:rsidRPr="008F37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  <w:r w:rsidR="008F37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25" w:type="dxa"/>
          </w:tcPr>
          <w:p w:rsidR="00460474" w:rsidRDefault="008F37B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687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7B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:rsidR="003D5621" w:rsidRPr="00CF6BEC" w:rsidRDefault="00D81BAC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F37B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D81BAC" w:rsidRPr="00030813" w:rsidRDefault="00C304FE" w:rsidP="00D81BAC">
            <w:pPr>
              <w:pStyle w:val="Standard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304FE">
              <w:rPr>
                <w:rFonts w:ascii="Times New Roman" w:hAnsi="Times New Roman" w:cs="Times New Roman"/>
                <w:sz w:val="24"/>
              </w:rPr>
              <w:t>Постановление «</w:t>
            </w:r>
            <w:r w:rsidR="00D81BAC" w:rsidRPr="00D81BAC">
              <w:rPr>
                <w:rFonts w:ascii="Times New Roman" w:hAnsi="Times New Roman" w:cs="Times New Roman"/>
                <w:sz w:val="24"/>
              </w:rPr>
              <w:t xml:space="preserve">О внесении изменений в Постановление  Администрации </w:t>
            </w:r>
            <w:proofErr w:type="spellStart"/>
            <w:r w:rsidR="00D81BAC" w:rsidRPr="00D81BAC"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 w:rsidR="00D81BAC" w:rsidRPr="00D81BAC">
              <w:rPr>
                <w:rFonts w:ascii="Times New Roman" w:hAnsi="Times New Roman" w:cs="Times New Roman"/>
                <w:sz w:val="24"/>
              </w:rPr>
              <w:t xml:space="preserve"> сельсовета  Курского района Курской области от 02.08.2019 г. №193 « Об утверждении  перечня  должностных лиц, уполномоченных составлять протоколы  об административных правонарушениях  в Администрации </w:t>
            </w:r>
            <w:proofErr w:type="spellStart"/>
            <w:r w:rsidR="00D81BAC" w:rsidRPr="00D81BAC"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 w:rsidR="00D81BAC" w:rsidRPr="00D81BAC">
              <w:rPr>
                <w:rFonts w:ascii="Times New Roman" w:hAnsi="Times New Roman" w:cs="Times New Roman"/>
                <w:sz w:val="24"/>
              </w:rPr>
              <w:t xml:space="preserve"> сельсовета»</w:t>
            </w:r>
          </w:p>
          <w:p w:rsidR="003D5621" w:rsidRPr="00364554" w:rsidRDefault="00460474" w:rsidP="00D81BA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25" w:type="dxa"/>
          </w:tcPr>
          <w:p w:rsidR="003D5621" w:rsidRPr="00CF6BEC" w:rsidRDefault="00FC531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559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D5621" w:rsidRDefault="002C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17" w:type="dxa"/>
          </w:tcPr>
          <w:p w:rsidR="003D5621" w:rsidRDefault="00D81BAC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="00C304FE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C2F45" w:rsidRPr="00D81BAC" w:rsidRDefault="00364554" w:rsidP="00D81BAC">
            <w:pPr>
              <w:shd w:val="clear" w:color="auto" w:fill="FFFFFF"/>
              <w:ind w:right="-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4C2F45">
              <w:rPr>
                <w:rFonts w:ascii="Times New Roman" w:hAnsi="Times New Roman" w:cs="Times New Roman"/>
                <w:sz w:val="24"/>
              </w:rPr>
              <w:t>«</w:t>
            </w:r>
            <w:r w:rsidR="00D81BAC" w:rsidRPr="00D81B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</w:t>
            </w:r>
            <w:proofErr w:type="spellStart"/>
            <w:r w:rsidR="00D81BAC" w:rsidRPr="00D81B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="00D81BAC" w:rsidRPr="00D81B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 области от 31 июля 2013 г. № 203 «Об утверждении Порядка ведения реестра муниципального имущества </w:t>
            </w:r>
            <w:proofErr w:type="spellStart"/>
            <w:r w:rsidR="00D81BAC" w:rsidRPr="00D81B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="00D81BAC" w:rsidRPr="00D81B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области»</w:t>
            </w:r>
          </w:p>
          <w:p w:rsidR="003D5621" w:rsidRPr="00364554" w:rsidRDefault="003D5621" w:rsidP="00C304FE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3D5621" w:rsidRPr="00CF6BEC" w:rsidRDefault="00D81BAC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D81BAC">
        <w:trPr>
          <w:trHeight w:val="533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:rsidR="003D5621" w:rsidRPr="00CF6BEC" w:rsidRDefault="00D81BAC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2138C8" w:rsidP="00D81BAC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hAnsi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D81BAC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D81BAC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D81BAC">
        <w:trPr>
          <w:trHeight w:val="541"/>
        </w:trPr>
        <w:tc>
          <w:tcPr>
            <w:tcW w:w="817" w:type="dxa"/>
          </w:tcPr>
          <w:p w:rsidR="003D5621" w:rsidRPr="00CF6BEC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D5621" w:rsidRPr="00CF6BEC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3D5621" w:rsidRPr="00CF6BEC" w:rsidRDefault="00D81BAC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D81BAC" w:rsidRDefault="00D81BAC" w:rsidP="002C5491">
            <w:pPr>
              <w:pStyle w:val="20"/>
              <w:shd w:val="clear" w:color="auto" w:fill="auto"/>
              <w:spacing w:after="0" w:line="276" w:lineRule="auto"/>
              <w:ind w:right="55"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1BAC">
              <w:rPr>
                <w:rFonts w:ascii="Times New Roman" w:hAnsi="Times New Roman" w:cs="Times New Roman"/>
                <w:b w:val="0"/>
                <w:sz w:val="24"/>
              </w:rPr>
              <w:t xml:space="preserve">Постановление </w:t>
            </w:r>
            <w:r w:rsidRPr="00D81BAC">
              <w:rPr>
                <w:rFonts w:ascii="Times New Roman" w:hAnsi="Times New Roman"/>
                <w:b w:val="0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D81BAC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60474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7" w:type="dxa"/>
          </w:tcPr>
          <w:p w:rsidR="00460474" w:rsidRDefault="00D81BAC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="0046047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0D5476" w:rsidRDefault="000D5476" w:rsidP="00D81BA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476"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="002C5491" w:rsidRPr="002C54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81BAC">
              <w:rPr>
                <w:rFonts w:ascii="Times New Roman" w:eastAsia="Calibri" w:hAnsi="Times New Roman" w:cs="Times New Roman"/>
                <w:sz w:val="24"/>
                <w:szCs w:val="24"/>
              </w:rPr>
              <w:t>б изменении вида разрешенного использования земельного участка»</w:t>
            </w:r>
          </w:p>
        </w:tc>
        <w:tc>
          <w:tcPr>
            <w:tcW w:w="1525" w:type="dxa"/>
          </w:tcPr>
          <w:p w:rsidR="00460474" w:rsidRDefault="00D81BAC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</w:tcPr>
          <w:p w:rsidR="00460474" w:rsidRDefault="00D81BAC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</w:tcPr>
          <w:p w:rsidR="00460474" w:rsidRDefault="00D81BAC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17" w:type="dxa"/>
          </w:tcPr>
          <w:p w:rsidR="00460474" w:rsidRDefault="00D81BAC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D81BAC" w:rsidRPr="00D81BAC" w:rsidRDefault="00D80853" w:rsidP="00D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BA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Pr="00D81BAC">
              <w:rPr>
                <w:rFonts w:ascii="Times New Roman" w:hAnsi="Times New Roman"/>
                <w:sz w:val="24"/>
                <w:szCs w:val="24"/>
              </w:rPr>
              <w:t xml:space="preserve">«О </w:t>
            </w:r>
            <w:r w:rsidR="002C5491" w:rsidRPr="00D81BAC">
              <w:rPr>
                <w:rFonts w:ascii="Times New Roman" w:hAnsi="Times New Roman"/>
                <w:sz w:val="24"/>
                <w:szCs w:val="24"/>
              </w:rPr>
              <w:t xml:space="preserve">назначении </w:t>
            </w:r>
            <w:r w:rsidR="00D81BAC" w:rsidRPr="00D81BAC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  <w:r w:rsidR="00D81BAC" w:rsidRPr="00D81BAC">
              <w:rPr>
                <w:rFonts w:ascii="Times New Roman" w:hAnsi="Times New Roman" w:cs="Times New Roman"/>
                <w:sz w:val="24"/>
                <w:szCs w:val="24"/>
              </w:rPr>
              <w:t xml:space="preserve">слушаний по вопросу  предоставления разрешения  на отклонение от предельных </w:t>
            </w:r>
            <w:r w:rsidR="00D81BAC" w:rsidRPr="00D81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параметров разрешенного строительства, реконструкции  объектов капитального строительства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60474" w:rsidRPr="00D81BAC" w:rsidRDefault="00460474" w:rsidP="00D81BA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474" w:rsidRPr="00D81BAC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:rsidR="00460474" w:rsidRDefault="00D81BAC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D81BAC" w:rsidRPr="00D81BAC" w:rsidRDefault="00D80853" w:rsidP="00D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853">
              <w:rPr>
                <w:rFonts w:ascii="Times New Roman" w:hAnsi="Times New Roman" w:cs="Times New Roman"/>
                <w:bCs/>
                <w:sz w:val="24"/>
              </w:rPr>
              <w:t>Постановление «</w:t>
            </w:r>
            <w:r w:rsidR="00D81BAC" w:rsidRPr="00D81BAC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Плана-графика закупок товаров, услуг на 2020 финансовый год и на плановый период 2021 и 2022 годов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60474" w:rsidRPr="00364554" w:rsidRDefault="00460474" w:rsidP="00D81BAC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F80D1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</w:tcPr>
          <w:p w:rsidR="00460474" w:rsidRDefault="00F80D1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</w:tcPr>
          <w:p w:rsidR="00460474" w:rsidRDefault="00F80D1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17" w:type="dxa"/>
          </w:tcPr>
          <w:p w:rsidR="00460474" w:rsidRDefault="00F80D1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C85C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808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«О </w:t>
            </w:r>
            <w:r w:rsidR="00C85C69">
              <w:rPr>
                <w:rFonts w:ascii="Times New Roman" w:hAnsi="Times New Roman"/>
                <w:sz w:val="24"/>
              </w:rPr>
              <w:t>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C85C69">
        <w:trPr>
          <w:trHeight w:val="730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</w:tcPr>
          <w:p w:rsidR="00460474" w:rsidRDefault="00F80D1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C651DF" w:rsidRDefault="00D80853" w:rsidP="00C85C6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08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Постановление «О </w:t>
            </w:r>
            <w:r w:rsidR="00C85C69">
              <w:rPr>
                <w:rFonts w:ascii="Times New Roman" w:hAnsi="Times New Roman"/>
                <w:sz w:val="24"/>
              </w:rPr>
              <w:t>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:rsidR="00460474" w:rsidRDefault="00F80D1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F80D1A" w:rsidRPr="00F80D1A" w:rsidRDefault="00D80853" w:rsidP="00F80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F80D1A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F80D1A" w:rsidRPr="00F80D1A">
              <w:rPr>
                <w:rFonts w:ascii="Times New Roman" w:hAnsi="Times New Roman" w:cs="Times New Roman"/>
                <w:sz w:val="24"/>
                <w:szCs w:val="24"/>
              </w:rPr>
              <w:t>О назначении  публичных слушаний по вопросу  предоставления разрешения  на отклонение от предельных параметров разрешенного строительства, реконструкции  объектов капитального строительства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60474" w:rsidRPr="00364554" w:rsidRDefault="00460474" w:rsidP="00F80D1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460474" w:rsidRDefault="00F80D1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E12455" w:rsidRDefault="00D80853" w:rsidP="00E1245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7C292B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C292B" w:rsidRPr="007C292B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Плана-графика закупок товаров, услуг на 2020 финансовый год и на плановый период 2021 и 2022 годов</w:t>
            </w:r>
            <w:r w:rsidR="007C29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5" w:type="dxa"/>
          </w:tcPr>
          <w:p w:rsidR="00460474" w:rsidRDefault="007C292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17" w:type="dxa"/>
          </w:tcPr>
          <w:p w:rsidR="00460474" w:rsidRDefault="00F80D1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364554" w:rsidRDefault="00D80853" w:rsidP="00F80D1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F80D1A" w:rsidRPr="00D808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«О </w:t>
            </w:r>
            <w:r w:rsidR="00F80D1A">
              <w:rPr>
                <w:rFonts w:ascii="Times New Roman" w:hAnsi="Times New Roman"/>
                <w:sz w:val="24"/>
              </w:rPr>
              <w:t>присвоении адреса»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F80D1A">
        <w:trPr>
          <w:trHeight w:val="1635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7" w:type="dxa"/>
          </w:tcPr>
          <w:p w:rsidR="00460474" w:rsidRDefault="00F80D1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60474" w:rsidRPr="00F80D1A" w:rsidRDefault="00D80853" w:rsidP="00F80D1A">
            <w:pPr>
              <w:pStyle w:val="ConsPlusTitle"/>
              <w:widowControl/>
              <w:tabs>
                <w:tab w:val="left" w:pos="720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0D1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 w:rsidR="00F80D1A" w:rsidRPr="00F80D1A"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Pr="00F80D1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F80D1A" w:rsidRPr="00F80D1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перечне приоритетных расходов бюджета </w:t>
            </w:r>
            <w:proofErr w:type="spellStart"/>
            <w:r w:rsidR="00F80D1A" w:rsidRPr="00F80D1A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Новопоселеновского</w:t>
            </w:r>
            <w:proofErr w:type="spellEnd"/>
            <w:r w:rsidR="00F80D1A" w:rsidRPr="00F80D1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сельсовета Курского района Курской области, подлежащих финансированию в первоочередном порядке в 2021 году</w:t>
            </w:r>
            <w:r w:rsidR="00F80D1A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525" w:type="dxa"/>
          </w:tcPr>
          <w:p w:rsidR="00460474" w:rsidRDefault="00F80D1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7" w:type="dxa"/>
          </w:tcPr>
          <w:p w:rsidR="00460474" w:rsidRDefault="00F80D1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F80D1A" w:rsidRPr="00F80D1A" w:rsidRDefault="00C651DF" w:rsidP="00F80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D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A33C6F">
              <w:rPr>
                <w:rFonts w:ascii="Times New Roman" w:hAnsi="Times New Roman"/>
                <w:sz w:val="24"/>
              </w:rPr>
              <w:t>«</w:t>
            </w:r>
            <w:r w:rsidR="00F80D1A" w:rsidRPr="00F80D1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Методик расчета иных межбюджетных трансфертов из бюджета </w:t>
            </w:r>
            <w:proofErr w:type="spellStart"/>
            <w:r w:rsidR="00F80D1A" w:rsidRPr="00F80D1A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F80D1A" w:rsidRPr="00F80D1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бюджету муниципального района «Курский район» Курской области на финансовое обеспечение переданных полномочий по решению вопросов местного значения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C6F" w:rsidRPr="00C651DF" w:rsidRDefault="00A33C6F" w:rsidP="00A33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474" w:rsidRPr="00C651DF" w:rsidRDefault="00460474" w:rsidP="00C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474" w:rsidRDefault="00F80D1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60474" w:rsidRDefault="00F80D1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460474" w:rsidRDefault="00EF0612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  <w:r w:rsidR="00C651D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F0612" w:rsidRPr="008C2358" w:rsidRDefault="00A33C6F" w:rsidP="00EF0612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Постановление «</w:t>
            </w:r>
            <w:r w:rsidR="00EF0612" w:rsidRPr="00EF0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</w:t>
            </w:r>
            <w:r w:rsidR="00EF0612" w:rsidRPr="00EF06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Порядка </w:t>
            </w:r>
            <w:r w:rsidR="00EF0612" w:rsidRPr="00EF0612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иных</w:t>
            </w:r>
            <w:r w:rsidR="00EF0612" w:rsidRPr="007C37EC">
              <w:rPr>
                <w:rFonts w:ascii="Calibri" w:eastAsia="Calibri" w:hAnsi="Calibri" w:cs="Times New Roman"/>
                <w:b/>
                <w:sz w:val="32"/>
                <w:szCs w:val="28"/>
              </w:rPr>
              <w:t xml:space="preserve"> </w:t>
            </w:r>
            <w:r w:rsidR="00EF0612" w:rsidRPr="00EF0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межбюджетных трансфертов бюджету муниципального района </w:t>
            </w:r>
            <w:r w:rsidR="00EF0612" w:rsidRPr="00EF06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«Курский район» Курской области из бюджета </w:t>
            </w:r>
            <w:proofErr w:type="spellStart"/>
            <w:r w:rsidR="00EF0612" w:rsidRPr="00EF0612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EF0612" w:rsidRPr="00EF0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на финансовое обеспечение переданной части полномочий по решению вопросов местного значения</w:t>
            </w:r>
          </w:p>
          <w:p w:rsidR="00460474" w:rsidRPr="00C651DF" w:rsidRDefault="00460474" w:rsidP="00EF0612">
            <w:pPr>
              <w:spacing w:line="276" w:lineRule="auto"/>
              <w:ind w:right="-5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25" w:type="dxa"/>
          </w:tcPr>
          <w:p w:rsidR="00460474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09" w:type="dxa"/>
          </w:tcPr>
          <w:p w:rsidR="00460474" w:rsidRDefault="00EF0612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417" w:type="dxa"/>
          </w:tcPr>
          <w:p w:rsidR="00460474" w:rsidRDefault="00EF0612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="00C651D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F0612" w:rsidRPr="00EF0612" w:rsidRDefault="00C651DF" w:rsidP="00EF0612">
            <w:pPr>
              <w:pStyle w:val="a4"/>
              <w:jc w:val="both"/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</w:pPr>
            <w:r w:rsidRPr="00364554">
              <w:rPr>
                <w:rFonts w:ascii="Times New Roman" w:hAnsi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EF0612" w:rsidRPr="00EF0612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О порядке предоставления из бюджета муниципального образования «</w:t>
            </w:r>
            <w:proofErr w:type="spellStart"/>
            <w:r w:rsidR="00EF0612" w:rsidRPr="00EF0612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>Новопоселеновский</w:t>
            </w:r>
            <w:proofErr w:type="spellEnd"/>
            <w:r w:rsidR="00EF0612" w:rsidRPr="00EF0612">
              <w:rPr>
                <w:rFonts w:ascii="Times New Roman" w:eastAsia="Times New Roman" w:hAnsi="Times New Roman"/>
                <w:color w:val="22272F"/>
                <w:sz w:val="24"/>
                <w:szCs w:val="24"/>
              </w:rPr>
              <w:t xml:space="preserve"> сельсовет» Курского района Курской области субсидий муниципальному бюджетному учреждению </w:t>
            </w:r>
            <w:r w:rsidR="00EF0612" w:rsidRPr="00EF0612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 «</w:t>
            </w:r>
            <w:proofErr w:type="spellStart"/>
            <w:r w:rsidR="00EF0612" w:rsidRPr="00EF0612">
              <w:rPr>
                <w:rFonts w:ascii="Times New Roman" w:eastAsia="Times New Roman" w:hAnsi="Times New Roman"/>
                <w:sz w:val="24"/>
                <w:szCs w:val="24"/>
              </w:rPr>
              <w:t>Новопоселеновский</w:t>
            </w:r>
            <w:proofErr w:type="spellEnd"/>
            <w:r w:rsidR="00EF0612" w:rsidRPr="00EF0612"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сельсовет»</w:t>
            </w:r>
            <w:r w:rsidR="00EF0612" w:rsidRPr="00EF0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0612" w:rsidRPr="00EF0612" w:rsidRDefault="00EF0612" w:rsidP="00EF0612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0612">
              <w:rPr>
                <w:rFonts w:ascii="Times New Roman" w:eastAsia="Times New Roman" w:hAnsi="Times New Roman"/>
                <w:sz w:val="24"/>
                <w:szCs w:val="24"/>
              </w:rPr>
              <w:t>Курского района Курской области «Ритуальные услуги»</w:t>
            </w:r>
          </w:p>
          <w:p w:rsidR="00460474" w:rsidRPr="00364554" w:rsidRDefault="00460474" w:rsidP="00EF061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EF0612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460474" w:rsidRDefault="00EF0612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417" w:type="dxa"/>
          </w:tcPr>
          <w:p w:rsidR="00460474" w:rsidRDefault="00EF0612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="00C651D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F0612" w:rsidRPr="00EF0612" w:rsidRDefault="00C651DF" w:rsidP="00EF06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554">
              <w:rPr>
                <w:rFonts w:ascii="Times New Roman" w:hAnsi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EF0612" w:rsidRPr="00EF0612">
              <w:rPr>
                <w:rFonts w:ascii="Times New Roman" w:hAnsi="Times New Roman"/>
                <w:sz w:val="24"/>
                <w:szCs w:val="24"/>
                <w:lang w:eastAsia="ru-RU"/>
              </w:rPr>
              <w:t>Об утверждении Положения об оплате труда работников</w:t>
            </w:r>
            <w:r w:rsidR="00EF0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612" w:rsidRPr="00EF0612"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  <w:t xml:space="preserve">муниципального бюджетного учреждения </w:t>
            </w:r>
            <w:r w:rsidR="00EF0612" w:rsidRPr="00EF0612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="00EF0612" w:rsidRPr="00EF0612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EF0612" w:rsidRPr="00EF0612">
              <w:rPr>
                <w:rFonts w:ascii="Times New Roman" w:hAnsi="Times New Roman"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="00EF0612" w:rsidRPr="00EF06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сельсовет»</w:t>
            </w:r>
          </w:p>
          <w:p w:rsidR="00EF0612" w:rsidRPr="00EF0612" w:rsidRDefault="00EF0612" w:rsidP="00EF061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612">
              <w:rPr>
                <w:rFonts w:ascii="Times New Roman" w:hAnsi="Times New Roman"/>
                <w:sz w:val="24"/>
                <w:szCs w:val="24"/>
                <w:lang w:eastAsia="ru-RU"/>
              </w:rPr>
              <w:t>Курского района Курской области «Ритуальные услуги</w:t>
            </w:r>
            <w:r w:rsidRPr="00EF061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60474" w:rsidRPr="00364554" w:rsidRDefault="00460474" w:rsidP="00EF061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EF0612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C651DF" w:rsidRDefault="00EF0612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417" w:type="dxa"/>
          </w:tcPr>
          <w:p w:rsidR="00C651DF" w:rsidRDefault="00EF0612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="00C651D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F0612" w:rsidRPr="00EF0612" w:rsidRDefault="00C651DF" w:rsidP="00EF061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F0612">
              <w:rPr>
                <w:rFonts w:ascii="Times New Roman" w:hAnsi="Times New Roman"/>
                <w:b w:val="0"/>
                <w:sz w:val="24"/>
                <w:szCs w:val="24"/>
              </w:rPr>
              <w:t>Постановление «</w:t>
            </w:r>
            <w:r w:rsidR="00EF0612" w:rsidRPr="00EF0612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Порядка формирования муниципального</w:t>
            </w:r>
            <w:r w:rsidR="00EF061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F0612" w:rsidRPr="00EF061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задания на оказание муниципальных услуг (выполнение работ) в отношении </w:t>
            </w:r>
            <w:r w:rsidR="00EF0612" w:rsidRPr="00EF0612">
              <w:rPr>
                <w:rFonts w:ascii="Times New Roman" w:hAnsi="Times New Roman"/>
                <w:b w:val="0"/>
                <w:sz w:val="24"/>
                <w:szCs w:val="24"/>
              </w:rPr>
              <w:t>муниципальных бюджетных учреждений</w:t>
            </w:r>
            <w:r w:rsidR="00EF061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F0612" w:rsidRPr="00EF0612">
              <w:rPr>
                <w:rFonts w:ascii="Times New Roman" w:hAnsi="Times New Roman"/>
                <w:b w:val="0"/>
                <w:sz w:val="24"/>
                <w:szCs w:val="24"/>
              </w:rPr>
              <w:t>муниципального образования  «</w:t>
            </w:r>
            <w:proofErr w:type="spellStart"/>
            <w:r w:rsidR="00EF0612" w:rsidRPr="00EF0612">
              <w:rPr>
                <w:rFonts w:ascii="Times New Roman" w:hAnsi="Times New Roman"/>
                <w:b w:val="0"/>
                <w:sz w:val="24"/>
                <w:szCs w:val="24"/>
              </w:rPr>
              <w:t>Новопоселеновский</w:t>
            </w:r>
            <w:proofErr w:type="spellEnd"/>
            <w:r w:rsidR="00EF0612" w:rsidRPr="00EF0612">
              <w:rPr>
                <w:rFonts w:ascii="Times New Roman" w:hAnsi="Times New Roman"/>
                <w:b w:val="0"/>
                <w:sz w:val="24"/>
                <w:szCs w:val="24"/>
              </w:rPr>
              <w:t xml:space="preserve"> сельсовет»</w:t>
            </w:r>
          </w:p>
          <w:p w:rsidR="00EF0612" w:rsidRPr="00EF0612" w:rsidRDefault="00EF0612" w:rsidP="00EF061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F0612">
              <w:rPr>
                <w:rFonts w:ascii="Times New Roman" w:hAnsi="Times New Roman"/>
                <w:b w:val="0"/>
                <w:sz w:val="24"/>
                <w:szCs w:val="24"/>
              </w:rPr>
              <w:t>Курского района Курской области</w:t>
            </w:r>
            <w:r w:rsidRPr="00EF061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финансового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F0612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обеспечения выполнения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C651DF" w:rsidRPr="00C651DF" w:rsidRDefault="00C651DF" w:rsidP="00EF0612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651DF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C651DF" w:rsidRDefault="00EF0612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417" w:type="dxa"/>
          </w:tcPr>
          <w:p w:rsidR="00C651DF" w:rsidRDefault="00EF0612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F0612" w:rsidRPr="00EF0612" w:rsidRDefault="00652B09" w:rsidP="00EF0612">
            <w:pPr>
              <w:jc w:val="both"/>
              <w:rPr>
                <w:rFonts w:ascii="Calibri" w:eastAsia="Calibri" w:hAnsi="Calibri" w:cs="Times New Roman"/>
                <w:bCs/>
                <w:szCs w:val="28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новление</w:t>
            </w:r>
            <w:r w:rsidR="00EF0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F0612" w:rsidRPr="00EF06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по предоставлению Администрацией </w:t>
            </w:r>
            <w:proofErr w:type="spellStart"/>
            <w:r w:rsidR="00EF0612" w:rsidRPr="00EF06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EF0612" w:rsidRPr="00EF06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сельсовета Курского района  муниципальной услуги «Присвоение адресов объектам адресации, изменение, аннулирование адресов</w:t>
            </w:r>
            <w:r w:rsidR="00EF061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F0612" w:rsidRPr="006204B1" w:rsidRDefault="00EF0612" w:rsidP="00EF0612">
            <w:pPr>
              <w:jc w:val="center"/>
              <w:rPr>
                <w:rFonts w:ascii="Calibri" w:eastAsia="Calibri" w:hAnsi="Calibri" w:cs="Times New Roman"/>
                <w:bCs/>
                <w:szCs w:val="28"/>
              </w:rPr>
            </w:pPr>
          </w:p>
          <w:p w:rsidR="00C651DF" w:rsidRPr="00364554" w:rsidRDefault="00C651DF" w:rsidP="00EF0612">
            <w:pPr>
              <w:spacing w:line="276" w:lineRule="auto"/>
              <w:ind w:right="-427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C651DF" w:rsidRDefault="00E12455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C651DF" w:rsidRDefault="00EF0612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417" w:type="dxa"/>
          </w:tcPr>
          <w:p w:rsidR="00C651DF" w:rsidRDefault="00B86790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B86790" w:rsidRPr="00B86790" w:rsidRDefault="00652B09" w:rsidP="00B86790">
            <w:pPr>
              <w:pStyle w:val="a8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2B0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86790" w:rsidRPr="00B86790">
              <w:rPr>
                <w:rFonts w:ascii="Times New Roman" w:hAnsi="Times New Roman"/>
                <w:bCs/>
                <w:sz w:val="24"/>
                <w:szCs w:val="24"/>
              </w:rPr>
              <w:t>Об утверждении заключения комиссии по результатам</w:t>
            </w:r>
          </w:p>
          <w:p w:rsidR="00B86790" w:rsidRPr="00434FD8" w:rsidRDefault="00B86790" w:rsidP="00B86790">
            <w:pPr>
              <w:pStyle w:val="a8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790">
              <w:rPr>
                <w:rFonts w:ascii="Times New Roman" w:hAnsi="Times New Roman"/>
                <w:bCs/>
                <w:sz w:val="24"/>
                <w:szCs w:val="24"/>
              </w:rPr>
              <w:t>общественных обсуждений по рассмотрению проекта о внесении изменений в  Генеральный план муниципального образования</w:t>
            </w:r>
            <w:r w:rsidRPr="00434FD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86790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B86790">
              <w:rPr>
                <w:rFonts w:ascii="Times New Roman" w:hAnsi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B8679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сельсовет» Курского района Курской области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C651DF" w:rsidRPr="00652B09" w:rsidRDefault="00C651DF" w:rsidP="00B867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651DF" w:rsidRDefault="00E12455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652B0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124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C651DF" w:rsidRDefault="00B8679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417" w:type="dxa"/>
          </w:tcPr>
          <w:p w:rsidR="00C651DF" w:rsidRDefault="00B86790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B86790" w:rsidRPr="00B86790" w:rsidRDefault="00B86790" w:rsidP="00B86790">
            <w:pPr>
              <w:pStyle w:val="a8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790">
              <w:rPr>
                <w:rFonts w:ascii="Times New Roman" w:hAnsi="Times New Roman"/>
                <w:bCs/>
                <w:sz w:val="24"/>
                <w:szCs w:val="24"/>
              </w:rPr>
              <w:t>Постановление «Об утверждении заключения комиссии по результатам</w:t>
            </w:r>
          </w:p>
          <w:p w:rsidR="00B86790" w:rsidRPr="00B86790" w:rsidRDefault="00B86790" w:rsidP="00B86790">
            <w:pPr>
              <w:pStyle w:val="a8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790">
              <w:rPr>
                <w:rFonts w:ascii="Times New Roman" w:hAnsi="Times New Roman"/>
                <w:bCs/>
                <w:sz w:val="24"/>
                <w:szCs w:val="24"/>
              </w:rPr>
              <w:t>общественных обсуждений  по рассмотрению проекта о внесении изменений в   Правила землепользования и застройки  муниципального образования «</w:t>
            </w:r>
            <w:proofErr w:type="spellStart"/>
            <w:r w:rsidRPr="00B86790">
              <w:rPr>
                <w:rFonts w:ascii="Times New Roman" w:hAnsi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B8679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сельсовет» Курского района Курской области»</w:t>
            </w:r>
          </w:p>
          <w:p w:rsidR="00C651DF" w:rsidRPr="00C651DF" w:rsidRDefault="00C651DF" w:rsidP="00B8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:rsidR="00C651DF" w:rsidRDefault="00B8679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652B0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2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651DF" w:rsidRDefault="00B8679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417" w:type="dxa"/>
          </w:tcPr>
          <w:p w:rsidR="00C651DF" w:rsidRDefault="00B86790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  <w:r w:rsidR="00652B0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B86790" w:rsidRPr="00B86790" w:rsidRDefault="00B86790" w:rsidP="00B8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7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Постановление «Об утверждении административного регламента по </w:t>
            </w:r>
            <w:r w:rsidRPr="00B86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исполнению муниципальной функции «Осуществление муниципального контроля в области торговой деятельности на территории муниципального образования «</w:t>
            </w:r>
            <w:proofErr w:type="spellStart"/>
            <w:r w:rsidRPr="00B86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Новопоселеновский</w:t>
            </w:r>
            <w:proofErr w:type="spellEnd"/>
            <w:r w:rsidRPr="00B86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сельсовет» Курского района Курской области»</w:t>
            </w:r>
          </w:p>
          <w:p w:rsidR="00C651DF" w:rsidRPr="00652B09" w:rsidRDefault="00C651DF" w:rsidP="00B86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651DF" w:rsidRDefault="00652B0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651DF" w:rsidRPr="00CF6BEC" w:rsidTr="00877FE9">
        <w:trPr>
          <w:trHeight w:val="557"/>
        </w:trPr>
        <w:tc>
          <w:tcPr>
            <w:tcW w:w="817" w:type="dxa"/>
          </w:tcPr>
          <w:p w:rsidR="00C651DF" w:rsidRDefault="00E12455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C651DF" w:rsidRDefault="00B8679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417" w:type="dxa"/>
          </w:tcPr>
          <w:p w:rsidR="00C651DF" w:rsidRDefault="00B86790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  <w:r w:rsidR="000D547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C651DF" w:rsidRPr="000D5476" w:rsidRDefault="00B86790" w:rsidP="00B86790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«Об изменении вида разрешенного использования земельного участка»</w:t>
            </w:r>
          </w:p>
        </w:tc>
        <w:tc>
          <w:tcPr>
            <w:tcW w:w="1525" w:type="dxa"/>
          </w:tcPr>
          <w:p w:rsidR="00C651DF" w:rsidRDefault="00E12455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594F4E" w:rsidRPr="00CF6BEC" w:rsidTr="00877FE9">
        <w:trPr>
          <w:trHeight w:val="557"/>
        </w:trPr>
        <w:tc>
          <w:tcPr>
            <w:tcW w:w="817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142-6-74</w:t>
            </w:r>
          </w:p>
        </w:tc>
        <w:tc>
          <w:tcPr>
            <w:tcW w:w="1417" w:type="dxa"/>
          </w:tcPr>
          <w:p w:rsidR="00594F4E" w:rsidRDefault="00594F4E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18.12.2020</w:t>
            </w:r>
          </w:p>
        </w:tc>
        <w:tc>
          <w:tcPr>
            <w:tcW w:w="5103" w:type="dxa"/>
          </w:tcPr>
          <w:p w:rsidR="00594F4E" w:rsidRDefault="00594F4E" w:rsidP="00594F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F4E">
              <w:rPr>
                <w:rFonts w:ascii="Times New Roman" w:hAnsi="Times New Roman" w:cs="Times New Roman"/>
                <w:sz w:val="24"/>
                <w:szCs w:val="24"/>
              </w:rPr>
              <w:t>Решение «</w:t>
            </w:r>
            <w:r w:rsidRPr="00594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бюджете </w:t>
            </w:r>
            <w:proofErr w:type="spellStart"/>
            <w:r w:rsidRPr="00594F4E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94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на 2021 год и на плановый период 2022 и 2023 годов</w:t>
            </w:r>
            <w:r w:rsidRPr="00594F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5" w:type="dxa"/>
          </w:tcPr>
          <w:p w:rsidR="00594F4E" w:rsidRDefault="00594F4E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594F4E" w:rsidRPr="00CF6BEC" w:rsidTr="00877FE9">
        <w:trPr>
          <w:trHeight w:val="557"/>
        </w:trPr>
        <w:tc>
          <w:tcPr>
            <w:tcW w:w="817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143-6-74</w:t>
            </w:r>
          </w:p>
        </w:tc>
        <w:tc>
          <w:tcPr>
            <w:tcW w:w="1417" w:type="dxa"/>
          </w:tcPr>
          <w:p w:rsidR="00594F4E" w:rsidRDefault="00594F4E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18.12.2020</w:t>
            </w:r>
          </w:p>
        </w:tc>
        <w:tc>
          <w:tcPr>
            <w:tcW w:w="5103" w:type="dxa"/>
          </w:tcPr>
          <w:p w:rsidR="00594F4E" w:rsidRPr="00594F4E" w:rsidRDefault="00594F4E" w:rsidP="00594F4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4F4E">
              <w:rPr>
                <w:rFonts w:ascii="Times New Roman" w:hAnsi="Times New Roman"/>
                <w:sz w:val="24"/>
                <w:szCs w:val="24"/>
              </w:rPr>
              <w:t>Решение «</w:t>
            </w:r>
            <w:r w:rsidRPr="00594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принятии к осуществлению части полномочий по вопросам местного </w:t>
            </w:r>
            <w:proofErr w:type="gramStart"/>
            <w:r w:rsidRPr="00594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значения </w:t>
            </w:r>
            <w:r w:rsidRPr="00594F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органа местного </w:t>
            </w:r>
            <w:r w:rsidRPr="00594F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самоуправления Курского района Курской области</w:t>
            </w:r>
            <w:proofErr w:type="gramEnd"/>
            <w:r w:rsidRPr="00594F4E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</w:p>
          <w:p w:rsidR="00594F4E" w:rsidRDefault="00594F4E" w:rsidP="00B86790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594F4E" w:rsidRDefault="00594F4E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594F4E" w:rsidRPr="00CF6BEC" w:rsidTr="00877FE9">
        <w:trPr>
          <w:trHeight w:val="557"/>
        </w:trPr>
        <w:tc>
          <w:tcPr>
            <w:tcW w:w="817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144-6-74</w:t>
            </w:r>
          </w:p>
        </w:tc>
        <w:tc>
          <w:tcPr>
            <w:tcW w:w="1417" w:type="dxa"/>
          </w:tcPr>
          <w:p w:rsidR="00594F4E" w:rsidRDefault="00594F4E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18.12.2020</w:t>
            </w:r>
          </w:p>
        </w:tc>
        <w:tc>
          <w:tcPr>
            <w:tcW w:w="5103" w:type="dxa"/>
          </w:tcPr>
          <w:p w:rsidR="00594F4E" w:rsidRPr="00594F4E" w:rsidRDefault="00594F4E" w:rsidP="00594F4E">
            <w:pPr>
              <w:shd w:val="clear" w:color="auto" w:fill="FFFFFF"/>
              <w:ind w:right="-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Решение «Об утверждении Порядка ведения реестра муниципального имущества </w:t>
            </w:r>
            <w:proofErr w:type="spellStart"/>
            <w:r w:rsidRPr="00594F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594F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4F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Курского района Курской области»</w:t>
            </w:r>
          </w:p>
          <w:p w:rsidR="00594F4E" w:rsidRDefault="00594F4E" w:rsidP="00B86790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594F4E" w:rsidRDefault="00594F4E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594F4E" w:rsidRPr="00CF6BEC" w:rsidTr="00877FE9">
        <w:trPr>
          <w:trHeight w:val="557"/>
        </w:trPr>
        <w:tc>
          <w:tcPr>
            <w:tcW w:w="817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145-6-74</w:t>
            </w:r>
          </w:p>
        </w:tc>
        <w:tc>
          <w:tcPr>
            <w:tcW w:w="1417" w:type="dxa"/>
          </w:tcPr>
          <w:p w:rsidR="00594F4E" w:rsidRDefault="00594F4E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18.12.2020</w:t>
            </w:r>
          </w:p>
        </w:tc>
        <w:tc>
          <w:tcPr>
            <w:tcW w:w="5103" w:type="dxa"/>
          </w:tcPr>
          <w:p w:rsidR="00594F4E" w:rsidRPr="00594F4E" w:rsidRDefault="00594F4E" w:rsidP="0059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F4E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в решение Собрания депутатов </w:t>
            </w:r>
            <w:proofErr w:type="spellStart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03 октября 2016 г. № 184-5-69 «Об утверждении Реестра муниципальной собственности </w:t>
            </w:r>
            <w:proofErr w:type="spellStart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области»</w:t>
            </w:r>
          </w:p>
          <w:p w:rsidR="00594F4E" w:rsidRDefault="00594F4E" w:rsidP="00B86790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594F4E" w:rsidRDefault="00594F4E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594F4E" w:rsidRPr="00CF6BEC" w:rsidTr="00594F4E">
        <w:trPr>
          <w:trHeight w:val="415"/>
        </w:trPr>
        <w:tc>
          <w:tcPr>
            <w:tcW w:w="817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146-6-74</w:t>
            </w:r>
          </w:p>
        </w:tc>
        <w:tc>
          <w:tcPr>
            <w:tcW w:w="1417" w:type="dxa"/>
          </w:tcPr>
          <w:p w:rsidR="00594F4E" w:rsidRDefault="00594F4E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18.12.2020</w:t>
            </w:r>
          </w:p>
        </w:tc>
        <w:tc>
          <w:tcPr>
            <w:tcW w:w="5103" w:type="dxa"/>
          </w:tcPr>
          <w:p w:rsidR="00594F4E" w:rsidRPr="00594F4E" w:rsidRDefault="00594F4E" w:rsidP="00594F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F4E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в Решение Собрания депутатов </w:t>
            </w:r>
            <w:proofErr w:type="spellStart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03 сентября 2015 г. № 131-5-49 «Об утверждении Перечня имущества казны МО </w:t>
            </w:r>
            <w:r w:rsidRPr="00594F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  <w:p w:rsidR="00594F4E" w:rsidRDefault="00594F4E" w:rsidP="00B86790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594F4E" w:rsidRDefault="00594F4E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594F4E" w:rsidRPr="00CF6BEC" w:rsidTr="00877FE9">
        <w:trPr>
          <w:trHeight w:val="557"/>
        </w:trPr>
        <w:tc>
          <w:tcPr>
            <w:tcW w:w="817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9" w:type="dxa"/>
          </w:tcPr>
          <w:p w:rsidR="00594F4E" w:rsidRDefault="00594F4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147-6-75</w:t>
            </w:r>
          </w:p>
        </w:tc>
        <w:tc>
          <w:tcPr>
            <w:tcW w:w="1417" w:type="dxa"/>
          </w:tcPr>
          <w:p w:rsidR="00594F4E" w:rsidRDefault="00594F4E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5103" w:type="dxa"/>
          </w:tcPr>
          <w:p w:rsidR="00594F4E" w:rsidRPr="00594F4E" w:rsidRDefault="00594F4E" w:rsidP="00594F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F4E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и дополнений в Решение Собрания депутатов </w:t>
            </w:r>
            <w:proofErr w:type="spellStart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2019 года № 113-6-57 «О бюджете </w:t>
            </w:r>
            <w:proofErr w:type="spellStart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94F4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2020 год и на плановый период 2021 и 2022 годов» </w:t>
            </w:r>
          </w:p>
          <w:p w:rsidR="00594F4E" w:rsidRDefault="00594F4E" w:rsidP="00B86790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594F4E" w:rsidRDefault="00594F4E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15C98"/>
    <w:rsid w:val="00022E6E"/>
    <w:rsid w:val="000320DA"/>
    <w:rsid w:val="00034A7F"/>
    <w:rsid w:val="00034ABB"/>
    <w:rsid w:val="00037D59"/>
    <w:rsid w:val="00040BED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90B56"/>
    <w:rsid w:val="000A10AD"/>
    <w:rsid w:val="000A2087"/>
    <w:rsid w:val="000A49B8"/>
    <w:rsid w:val="000B14FE"/>
    <w:rsid w:val="000B1667"/>
    <w:rsid w:val="000B5EC5"/>
    <w:rsid w:val="000B65E1"/>
    <w:rsid w:val="000B6BA9"/>
    <w:rsid w:val="000C066B"/>
    <w:rsid w:val="000C294D"/>
    <w:rsid w:val="000C478B"/>
    <w:rsid w:val="000C6E01"/>
    <w:rsid w:val="000C7362"/>
    <w:rsid w:val="000C7E16"/>
    <w:rsid w:val="000D1647"/>
    <w:rsid w:val="000D1929"/>
    <w:rsid w:val="000D4F06"/>
    <w:rsid w:val="000D547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0FA3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A6EC1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8C8"/>
    <w:rsid w:val="00213901"/>
    <w:rsid w:val="00213FB8"/>
    <w:rsid w:val="002146FF"/>
    <w:rsid w:val="0021504C"/>
    <w:rsid w:val="002155F5"/>
    <w:rsid w:val="0022256D"/>
    <w:rsid w:val="002248E8"/>
    <w:rsid w:val="002250CB"/>
    <w:rsid w:val="00230DF8"/>
    <w:rsid w:val="00234979"/>
    <w:rsid w:val="00236BB2"/>
    <w:rsid w:val="00245448"/>
    <w:rsid w:val="00247206"/>
    <w:rsid w:val="00252B52"/>
    <w:rsid w:val="00256CF9"/>
    <w:rsid w:val="00272244"/>
    <w:rsid w:val="002A2CF8"/>
    <w:rsid w:val="002A3087"/>
    <w:rsid w:val="002B3CA2"/>
    <w:rsid w:val="002C2E7B"/>
    <w:rsid w:val="002C4661"/>
    <w:rsid w:val="002C549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341"/>
    <w:rsid w:val="00431BD4"/>
    <w:rsid w:val="00434CD9"/>
    <w:rsid w:val="004440B5"/>
    <w:rsid w:val="00444565"/>
    <w:rsid w:val="00450FD8"/>
    <w:rsid w:val="00456016"/>
    <w:rsid w:val="0045696D"/>
    <w:rsid w:val="00460474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96A7B"/>
    <w:rsid w:val="004A6C1B"/>
    <w:rsid w:val="004B09B5"/>
    <w:rsid w:val="004B5107"/>
    <w:rsid w:val="004B6979"/>
    <w:rsid w:val="004C045A"/>
    <w:rsid w:val="004C09E8"/>
    <w:rsid w:val="004C15E9"/>
    <w:rsid w:val="004C27D0"/>
    <w:rsid w:val="004C2F45"/>
    <w:rsid w:val="004D0ECA"/>
    <w:rsid w:val="004D31E8"/>
    <w:rsid w:val="004D3FF7"/>
    <w:rsid w:val="004D486A"/>
    <w:rsid w:val="004D63E5"/>
    <w:rsid w:val="004E3A18"/>
    <w:rsid w:val="004E6B35"/>
    <w:rsid w:val="004E72B2"/>
    <w:rsid w:val="004F0CEE"/>
    <w:rsid w:val="004F21B9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4F4E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383D"/>
    <w:rsid w:val="005D40DD"/>
    <w:rsid w:val="005E0CA3"/>
    <w:rsid w:val="005E392D"/>
    <w:rsid w:val="005E59EA"/>
    <w:rsid w:val="005E5BAF"/>
    <w:rsid w:val="005F19B0"/>
    <w:rsid w:val="005F2C73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2B09"/>
    <w:rsid w:val="0065344C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91D"/>
    <w:rsid w:val="00702E79"/>
    <w:rsid w:val="007072C7"/>
    <w:rsid w:val="00710226"/>
    <w:rsid w:val="007173A5"/>
    <w:rsid w:val="007304D4"/>
    <w:rsid w:val="00730904"/>
    <w:rsid w:val="007366D8"/>
    <w:rsid w:val="00741956"/>
    <w:rsid w:val="00744411"/>
    <w:rsid w:val="00744E76"/>
    <w:rsid w:val="00752E13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A08"/>
    <w:rsid w:val="007B6D11"/>
    <w:rsid w:val="007C021B"/>
    <w:rsid w:val="007C292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77FE9"/>
    <w:rsid w:val="00880527"/>
    <w:rsid w:val="008814A9"/>
    <w:rsid w:val="008821CD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D13CA"/>
    <w:rsid w:val="008E0324"/>
    <w:rsid w:val="008E521A"/>
    <w:rsid w:val="008E5479"/>
    <w:rsid w:val="008F37BA"/>
    <w:rsid w:val="008F5230"/>
    <w:rsid w:val="008F64C8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0989"/>
    <w:rsid w:val="00947ED2"/>
    <w:rsid w:val="009506FC"/>
    <w:rsid w:val="0095129F"/>
    <w:rsid w:val="0095229F"/>
    <w:rsid w:val="009535FE"/>
    <w:rsid w:val="009630A0"/>
    <w:rsid w:val="00963D64"/>
    <w:rsid w:val="00967404"/>
    <w:rsid w:val="00967F09"/>
    <w:rsid w:val="00973B5C"/>
    <w:rsid w:val="00975D70"/>
    <w:rsid w:val="009824AE"/>
    <w:rsid w:val="00983152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0F62"/>
    <w:rsid w:val="009C1886"/>
    <w:rsid w:val="009C243F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642"/>
    <w:rsid w:val="00A21EA6"/>
    <w:rsid w:val="00A31E68"/>
    <w:rsid w:val="00A33C6F"/>
    <w:rsid w:val="00A33CDD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179DB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1DF0"/>
    <w:rsid w:val="00B831B7"/>
    <w:rsid w:val="00B84901"/>
    <w:rsid w:val="00B86790"/>
    <w:rsid w:val="00B90FF4"/>
    <w:rsid w:val="00B93421"/>
    <w:rsid w:val="00B9695F"/>
    <w:rsid w:val="00B97BB9"/>
    <w:rsid w:val="00BA4D27"/>
    <w:rsid w:val="00BC00EB"/>
    <w:rsid w:val="00BC33A2"/>
    <w:rsid w:val="00BD1105"/>
    <w:rsid w:val="00BD6137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22403"/>
    <w:rsid w:val="00C304FE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1DF"/>
    <w:rsid w:val="00C65C60"/>
    <w:rsid w:val="00C677A3"/>
    <w:rsid w:val="00C72BD6"/>
    <w:rsid w:val="00C771CC"/>
    <w:rsid w:val="00C81EC6"/>
    <w:rsid w:val="00C843C9"/>
    <w:rsid w:val="00C85015"/>
    <w:rsid w:val="00C85C69"/>
    <w:rsid w:val="00C8626E"/>
    <w:rsid w:val="00C91E6A"/>
    <w:rsid w:val="00C921CD"/>
    <w:rsid w:val="00C958A4"/>
    <w:rsid w:val="00CA0BF7"/>
    <w:rsid w:val="00CA26A8"/>
    <w:rsid w:val="00CA5223"/>
    <w:rsid w:val="00CA70CC"/>
    <w:rsid w:val="00CB4118"/>
    <w:rsid w:val="00CC744A"/>
    <w:rsid w:val="00CD2D84"/>
    <w:rsid w:val="00CD58E9"/>
    <w:rsid w:val="00CE6FFD"/>
    <w:rsid w:val="00CF471F"/>
    <w:rsid w:val="00CF57AA"/>
    <w:rsid w:val="00CF6BEC"/>
    <w:rsid w:val="00CF6DF4"/>
    <w:rsid w:val="00D068FE"/>
    <w:rsid w:val="00D14881"/>
    <w:rsid w:val="00D17374"/>
    <w:rsid w:val="00D26185"/>
    <w:rsid w:val="00D27815"/>
    <w:rsid w:val="00D328F0"/>
    <w:rsid w:val="00D40B58"/>
    <w:rsid w:val="00D41BB2"/>
    <w:rsid w:val="00D44BEB"/>
    <w:rsid w:val="00D462D4"/>
    <w:rsid w:val="00D541EC"/>
    <w:rsid w:val="00D61D3E"/>
    <w:rsid w:val="00D61EDC"/>
    <w:rsid w:val="00D64182"/>
    <w:rsid w:val="00D641A5"/>
    <w:rsid w:val="00D66721"/>
    <w:rsid w:val="00D70820"/>
    <w:rsid w:val="00D80853"/>
    <w:rsid w:val="00D81BAC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0B2D"/>
    <w:rsid w:val="00DC481B"/>
    <w:rsid w:val="00DC5878"/>
    <w:rsid w:val="00DC5B34"/>
    <w:rsid w:val="00DE24C3"/>
    <w:rsid w:val="00DE688A"/>
    <w:rsid w:val="00E03BBB"/>
    <w:rsid w:val="00E12455"/>
    <w:rsid w:val="00E14DAB"/>
    <w:rsid w:val="00E203AD"/>
    <w:rsid w:val="00E42EC0"/>
    <w:rsid w:val="00E53DC5"/>
    <w:rsid w:val="00E62590"/>
    <w:rsid w:val="00E6736E"/>
    <w:rsid w:val="00E735CD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03F1"/>
    <w:rsid w:val="00EE4717"/>
    <w:rsid w:val="00EE63AB"/>
    <w:rsid w:val="00EE6DB8"/>
    <w:rsid w:val="00EF0612"/>
    <w:rsid w:val="00F00DB4"/>
    <w:rsid w:val="00F04ED0"/>
    <w:rsid w:val="00F10484"/>
    <w:rsid w:val="00F12CCD"/>
    <w:rsid w:val="00F12D6B"/>
    <w:rsid w:val="00F1745B"/>
    <w:rsid w:val="00F17523"/>
    <w:rsid w:val="00F22D47"/>
    <w:rsid w:val="00F239A6"/>
    <w:rsid w:val="00F34A91"/>
    <w:rsid w:val="00F40E0D"/>
    <w:rsid w:val="00F43FC8"/>
    <w:rsid w:val="00F563E7"/>
    <w:rsid w:val="00F56A4C"/>
    <w:rsid w:val="00F5731F"/>
    <w:rsid w:val="00F579D3"/>
    <w:rsid w:val="00F67503"/>
    <w:rsid w:val="00F72950"/>
    <w:rsid w:val="00F80D1A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C5313"/>
    <w:rsid w:val="00FD31C6"/>
    <w:rsid w:val="00FD3F42"/>
    <w:rsid w:val="00FE0504"/>
    <w:rsid w:val="00FE5DD3"/>
    <w:rsid w:val="00FF239C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  <w:style w:type="paragraph" w:customStyle="1" w:styleId="9">
    <w:name w:val="Знак Знак9"/>
    <w:basedOn w:val="a"/>
    <w:rsid w:val="002C54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884D8-0DC8-469C-BADB-A40B4BFF8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4266</TotalTime>
  <Pages>1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228</cp:revision>
  <cp:lastPrinted>2016-10-02T09:39:00Z</cp:lastPrinted>
  <dcterms:created xsi:type="dcterms:W3CDTF">2015-07-10T07:44:00Z</dcterms:created>
  <dcterms:modified xsi:type="dcterms:W3CDTF">2021-01-09T12:29:00Z</dcterms:modified>
</cp:coreProperties>
</file>